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D9AF2" w14:textId="7F334228" w:rsidR="00574A82" w:rsidRDefault="00574A82">
      <w:r w:rsidRPr="00574A82">
        <w:drawing>
          <wp:inline distT="0" distB="0" distL="0" distR="0" wp14:anchorId="68FB0578" wp14:editId="7888076F">
            <wp:extent cx="6858000" cy="54914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49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4A82">
        <w:drawing>
          <wp:inline distT="0" distB="0" distL="0" distR="0" wp14:anchorId="1C6A2F49" wp14:editId="4C4E9EEA">
            <wp:extent cx="6858000" cy="29521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95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DFFD9" w14:textId="64710D06" w:rsidR="00574A82" w:rsidRDefault="00574A82">
      <w:r w:rsidRPr="00574A82">
        <w:lastRenderedPageBreak/>
        <w:drawing>
          <wp:inline distT="0" distB="0" distL="0" distR="0" wp14:anchorId="72165F02" wp14:editId="6EE1B887">
            <wp:extent cx="6858000" cy="50323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03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D944A" w14:textId="549BB11D" w:rsidR="00574A82" w:rsidRDefault="00574A82">
      <w:r>
        <w:t>(This screen will duplicate itself to “Medication involved – Administered” if reporter changes the bottom question to “No”)</w:t>
      </w:r>
    </w:p>
    <w:p w14:paraId="73E68896" w14:textId="2735DAB1" w:rsidR="00574A82" w:rsidRDefault="00574A82">
      <w:r w:rsidRPr="00574A82">
        <w:lastRenderedPageBreak/>
        <w:drawing>
          <wp:inline distT="0" distB="0" distL="0" distR="0" wp14:anchorId="2B2DFFB1" wp14:editId="7B98AA0E">
            <wp:extent cx="6858000" cy="46767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67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4A82">
        <w:lastRenderedPageBreak/>
        <w:drawing>
          <wp:inline distT="0" distB="0" distL="0" distR="0" wp14:anchorId="388010DD" wp14:editId="63A2E42B">
            <wp:extent cx="6858000" cy="55079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50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4A82">
        <w:lastRenderedPageBreak/>
        <w:drawing>
          <wp:inline distT="0" distB="0" distL="0" distR="0" wp14:anchorId="58137F8E" wp14:editId="32CD5673">
            <wp:extent cx="6858000" cy="59842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98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5D4D7" w14:textId="77777777" w:rsidR="00574A82" w:rsidRDefault="00574A82"/>
    <w:sectPr w:rsidR="00574A82" w:rsidSect="00574A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A82"/>
    <w:rsid w:val="0057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01911"/>
  <w15:chartTrackingRefBased/>
  <w15:docId w15:val="{2A9C0D42-6B85-4400-88B9-221E853BA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20</Words>
  <Characters>114</Characters>
  <Application>Microsoft Office Word</Application>
  <DocSecurity>0</DocSecurity>
  <Lines>1</Lines>
  <Paragraphs>1</Paragraphs>
  <ScaleCrop>false</ScaleCrop>
  <Company>UVA Health System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</dc:creator>
  <cp:keywords/>
  <dc:description/>
  <cp:lastModifiedBy>Kara</cp:lastModifiedBy>
  <cp:revision>1</cp:revision>
  <dcterms:created xsi:type="dcterms:W3CDTF">2025-08-19T18:46:00Z</dcterms:created>
  <dcterms:modified xsi:type="dcterms:W3CDTF">2025-08-19T18:54:00Z</dcterms:modified>
</cp:coreProperties>
</file>