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A05FD" w14:textId="3A5F82B4" w:rsidR="007005B2" w:rsidRDefault="00AA0279">
      <w:r>
        <w:t xml:space="preserve">              </w:t>
      </w:r>
      <w:r w:rsidR="007005B2">
        <w:t>Individual drawer locks</w:t>
      </w:r>
      <w:r w:rsidR="007005B2">
        <w:tab/>
      </w:r>
      <w:r w:rsidR="007005B2">
        <w:tab/>
      </w:r>
      <w:r w:rsidR="007005B2">
        <w:tab/>
      </w:r>
      <w:r>
        <w:tab/>
      </w:r>
      <w:r w:rsidR="007005B2">
        <w:t>Single Lock</w:t>
      </w:r>
      <w:r>
        <w:tab/>
      </w:r>
      <w:r>
        <w:tab/>
      </w:r>
      <w:r>
        <w:tab/>
      </w:r>
      <w:r>
        <w:tab/>
        <w:t>Double Lock</w:t>
      </w:r>
    </w:p>
    <w:p w14:paraId="7C965C00" w14:textId="6F2AE583" w:rsidR="00F4618A" w:rsidRDefault="007005B2">
      <w:r w:rsidRPr="007005B2">
        <w:drawing>
          <wp:inline distT="0" distB="0" distL="0" distR="0" wp14:anchorId="05AE363E" wp14:editId="0F4B7FD9">
            <wp:extent cx="2607322" cy="2899119"/>
            <wp:effectExtent l="76200" t="76200" r="135890" b="130175"/>
            <wp:docPr id="1393165715" name="Picture 1" descr="A medical cart with colorful dra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165715" name="Picture 1" descr="A medical cart with colorful drawers&#10;&#10;AI-generated content may be incorrect."/>
                    <pic:cNvPicPr/>
                  </pic:nvPicPr>
                  <pic:blipFill rotWithShape="1">
                    <a:blip r:embed="rId4"/>
                    <a:srcRect t="3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98" cy="2913103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9B5918" wp14:editId="110D6895">
            <wp:extent cx="2243175" cy="3081513"/>
            <wp:effectExtent l="0" t="0" r="5080" b="5080"/>
            <wp:docPr id="576841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68" cy="309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0279">
        <w:t xml:space="preserve">        </w:t>
      </w:r>
      <w:r w:rsidR="00AA0279" w:rsidRPr="00AA0279">
        <w:drawing>
          <wp:inline distT="0" distB="0" distL="0" distR="0" wp14:anchorId="028D1442" wp14:editId="1BE25A1D">
            <wp:extent cx="1907949" cy="2904457"/>
            <wp:effectExtent l="76200" t="76200" r="130810" b="125095"/>
            <wp:docPr id="891156191" name="Picture 1" descr="A colorful cabinet with many dra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56191" name="Picture 1" descr="A colorful cabinet with many drawer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6396" cy="294776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4618A" w:rsidSect="007005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B2"/>
    <w:rsid w:val="004034EB"/>
    <w:rsid w:val="00650B60"/>
    <w:rsid w:val="006B7046"/>
    <w:rsid w:val="006F0F82"/>
    <w:rsid w:val="006F60AB"/>
    <w:rsid w:val="007005B2"/>
    <w:rsid w:val="00AA0279"/>
    <w:rsid w:val="00E8599E"/>
    <w:rsid w:val="00EE3055"/>
    <w:rsid w:val="00F4618A"/>
    <w:rsid w:val="00F9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34D833"/>
  <w15:chartTrackingRefBased/>
  <w15:docId w15:val="{58D3D4F5-7CE5-45AB-8005-83C2839A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0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0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0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0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0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0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0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0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Leon</dc:creator>
  <cp:keywords/>
  <dc:description/>
  <cp:lastModifiedBy>Sonia Leon</cp:lastModifiedBy>
  <cp:revision>1</cp:revision>
  <dcterms:created xsi:type="dcterms:W3CDTF">2026-07-08T17:57:00Z</dcterms:created>
  <dcterms:modified xsi:type="dcterms:W3CDTF">2026-07-08T18:40:00Z</dcterms:modified>
</cp:coreProperties>
</file>